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6F5A1" w14:textId="73B58C91" w:rsidR="006729E2" w:rsidRDefault="008768AB" w:rsidP="008768AB">
      <w:pPr>
        <w:pStyle w:val="Rubrik1"/>
        <w:numPr>
          <w:ilvl w:val="0"/>
          <w:numId w:val="0"/>
        </w:numPr>
      </w:pPr>
      <w:r>
        <w:t>Protokoll för</w:t>
      </w:r>
      <w:r w:rsidR="00C61DAE">
        <w:t>t vid</w:t>
      </w:r>
      <w:r w:rsidR="00B70418">
        <w:t xml:space="preserve"> extra föreningsstämma vid</w:t>
      </w:r>
      <w:r w:rsidR="00C61DAE">
        <w:t xml:space="preserve"> </w:t>
      </w:r>
      <w:r w:rsidR="00E6486D">
        <w:t>Hasselskogens</w:t>
      </w:r>
      <w:r w:rsidR="00C61DAE">
        <w:t xml:space="preserve"> </w:t>
      </w:r>
      <w:r w:rsidR="00E6486D">
        <w:t xml:space="preserve">tomtområde </w:t>
      </w:r>
    </w:p>
    <w:p w14:paraId="15F47434" w14:textId="5E1AA536" w:rsidR="0016053F" w:rsidRDefault="0016053F" w:rsidP="0016053F"/>
    <w:p w14:paraId="4A5DA7AA" w14:textId="77777777" w:rsidR="00531EC9" w:rsidRDefault="00531EC9" w:rsidP="0016053F">
      <w:pPr>
        <w:rPr>
          <w:b/>
          <w:bCs/>
          <w:sz w:val="24"/>
          <w:szCs w:val="24"/>
        </w:rPr>
      </w:pPr>
    </w:p>
    <w:p w14:paraId="3F40FCE8" w14:textId="2A9B242D" w:rsidR="0016053F" w:rsidRPr="00531EC9" w:rsidRDefault="00531EC9" w:rsidP="0016053F">
      <w:pPr>
        <w:rPr>
          <w:b/>
          <w:bCs/>
          <w:sz w:val="24"/>
          <w:szCs w:val="24"/>
        </w:rPr>
      </w:pPr>
      <w:r w:rsidRPr="00531EC9">
        <w:rPr>
          <w:b/>
          <w:bCs/>
          <w:sz w:val="24"/>
          <w:szCs w:val="24"/>
        </w:rPr>
        <w:t>Ti</w:t>
      </w:r>
      <w:r w:rsidR="0016053F" w:rsidRPr="00531EC9">
        <w:rPr>
          <w:b/>
          <w:bCs/>
          <w:sz w:val="24"/>
          <w:szCs w:val="24"/>
        </w:rPr>
        <w:t>d: 2021-02-24, klockan 19.00</w:t>
      </w:r>
      <w:r w:rsidR="008768AB">
        <w:rPr>
          <w:b/>
          <w:bCs/>
          <w:sz w:val="24"/>
          <w:szCs w:val="24"/>
        </w:rPr>
        <w:t>-20.40</w:t>
      </w:r>
    </w:p>
    <w:p w14:paraId="78A40652" w14:textId="47936316" w:rsidR="0016053F" w:rsidRPr="00531EC9" w:rsidRDefault="0016053F" w:rsidP="0016053F">
      <w:pPr>
        <w:rPr>
          <w:b/>
          <w:bCs/>
          <w:sz w:val="24"/>
          <w:szCs w:val="24"/>
        </w:rPr>
      </w:pPr>
    </w:p>
    <w:p w14:paraId="7C4D2106" w14:textId="4F5AB563" w:rsidR="0016053F" w:rsidRDefault="0016053F" w:rsidP="0016053F">
      <w:pPr>
        <w:rPr>
          <w:b/>
          <w:bCs/>
          <w:sz w:val="24"/>
          <w:szCs w:val="24"/>
        </w:rPr>
      </w:pPr>
      <w:r w:rsidRPr="00531EC9">
        <w:rPr>
          <w:b/>
          <w:bCs/>
          <w:sz w:val="24"/>
          <w:szCs w:val="24"/>
        </w:rPr>
        <w:t>Plats</w:t>
      </w:r>
      <w:r w:rsidR="00531EC9" w:rsidRPr="00531EC9">
        <w:rPr>
          <w:b/>
          <w:bCs/>
          <w:sz w:val="24"/>
          <w:szCs w:val="24"/>
        </w:rPr>
        <w:t>: Digitalt möte via Zoom</w:t>
      </w:r>
      <w:r w:rsidR="000B12E5">
        <w:rPr>
          <w:b/>
          <w:bCs/>
          <w:sz w:val="24"/>
          <w:szCs w:val="24"/>
        </w:rPr>
        <w:t xml:space="preserve">, den som inte har möjlighet att delta på Zoom </w:t>
      </w:r>
      <w:r w:rsidR="007A0C60">
        <w:rPr>
          <w:b/>
          <w:bCs/>
          <w:sz w:val="24"/>
          <w:szCs w:val="24"/>
        </w:rPr>
        <w:t>har kunnat</w:t>
      </w:r>
      <w:r w:rsidR="008768AB">
        <w:rPr>
          <w:b/>
          <w:bCs/>
          <w:sz w:val="24"/>
          <w:szCs w:val="24"/>
        </w:rPr>
        <w:t xml:space="preserve"> </w:t>
      </w:r>
      <w:r w:rsidR="000B12E5">
        <w:rPr>
          <w:b/>
          <w:bCs/>
          <w:sz w:val="24"/>
          <w:szCs w:val="24"/>
        </w:rPr>
        <w:t>förtidsröst</w:t>
      </w:r>
      <w:r w:rsidR="007D03AE">
        <w:rPr>
          <w:b/>
          <w:bCs/>
          <w:sz w:val="24"/>
          <w:szCs w:val="24"/>
        </w:rPr>
        <w:t xml:space="preserve">a </w:t>
      </w:r>
      <w:r w:rsidR="000B12E5">
        <w:rPr>
          <w:b/>
          <w:bCs/>
          <w:sz w:val="24"/>
          <w:szCs w:val="24"/>
        </w:rPr>
        <w:t>via mail till ordföranden Christer Svärd</w:t>
      </w:r>
    </w:p>
    <w:p w14:paraId="0E98439A" w14:textId="026614D6" w:rsidR="009808CD" w:rsidRDefault="009808CD" w:rsidP="0016053F">
      <w:pPr>
        <w:rPr>
          <w:b/>
          <w:bCs/>
          <w:sz w:val="24"/>
          <w:szCs w:val="24"/>
        </w:rPr>
      </w:pPr>
    </w:p>
    <w:p w14:paraId="04533C7A" w14:textId="77777777" w:rsidR="0016053F" w:rsidRPr="00531EC9" w:rsidRDefault="0016053F" w:rsidP="0016053F">
      <w:pPr>
        <w:rPr>
          <w:b/>
          <w:bCs/>
        </w:rPr>
      </w:pPr>
    </w:p>
    <w:p w14:paraId="0419FABB" w14:textId="77777777" w:rsidR="006729E2" w:rsidRDefault="00624774" w:rsidP="006729E2">
      <w:pPr>
        <w:pStyle w:val="Rubrik3"/>
        <w:tabs>
          <w:tab w:val="left" w:pos="0"/>
        </w:tabs>
      </w:pPr>
      <w:r>
        <w:t xml:space="preserve">§ 1 </w:t>
      </w:r>
      <w:r w:rsidR="006729E2">
        <w:t>Deltagare</w:t>
      </w:r>
    </w:p>
    <w:p w14:paraId="73B49838" w14:textId="77777777" w:rsidR="00412CB4" w:rsidRDefault="00412CB4" w:rsidP="00412CB4">
      <w:pPr>
        <w:pStyle w:val="Liststycke"/>
        <w:numPr>
          <w:ilvl w:val="0"/>
          <w:numId w:val="1"/>
        </w:numPr>
      </w:pPr>
    </w:p>
    <w:p w14:paraId="724096B3" w14:textId="4D343CF5" w:rsidR="00412CB4" w:rsidRDefault="00412CB4" w:rsidP="00412CB4">
      <w:pPr>
        <w:pStyle w:val="Liststycke"/>
        <w:numPr>
          <w:ilvl w:val="0"/>
          <w:numId w:val="1"/>
        </w:numPr>
      </w:pPr>
      <w:r>
        <w:t>Till föreningen är 25 fastighetsägare med 28 fastigheter anslutna. 7 av fastighet</w:t>
      </w:r>
      <w:r w:rsidR="00ED33A8">
        <w:t>erna</w:t>
      </w:r>
      <w:r>
        <w:t xml:space="preserve"> är endast anslutna till bad- och båtplats.</w:t>
      </w:r>
    </w:p>
    <w:p w14:paraId="32E242B2" w14:textId="77777777" w:rsidR="00412CB4" w:rsidRDefault="00412CB4" w:rsidP="00412CB4">
      <w:pPr>
        <w:pStyle w:val="Liststycke"/>
        <w:numPr>
          <w:ilvl w:val="0"/>
          <w:numId w:val="1"/>
        </w:numPr>
      </w:pPr>
      <w:r>
        <w:t>Antalet delägare i bastun är 21 st. fastigheter. 24 fastigheter har finansierat y-bommar.</w:t>
      </w:r>
    </w:p>
    <w:p w14:paraId="15D1930B" w14:textId="77777777" w:rsidR="000206BC" w:rsidRDefault="000206BC" w:rsidP="000206BC">
      <w:pPr>
        <w:rPr>
          <w:b/>
          <w:bCs/>
          <w:sz w:val="24"/>
          <w:szCs w:val="24"/>
        </w:rPr>
      </w:pPr>
    </w:p>
    <w:p w14:paraId="50CFAB7E" w14:textId="178DF826" w:rsidR="00037061" w:rsidRDefault="000206BC" w:rsidP="000206BC">
      <w:r w:rsidRPr="009808CD">
        <w:t>Närvarande</w:t>
      </w:r>
      <w:r w:rsidR="00037061">
        <w:t xml:space="preserve"> var 15 personer representerande 15 fastigheter:</w:t>
      </w:r>
    </w:p>
    <w:p w14:paraId="5CD2A197" w14:textId="77777777" w:rsidR="00037061" w:rsidRDefault="00037061" w:rsidP="000206BC"/>
    <w:p w14:paraId="2402D767" w14:textId="7660A006" w:rsidR="000206BC" w:rsidRDefault="000206BC" w:rsidP="000206BC">
      <w:r>
        <w:t>Christer Svärd, Carina Skoglund, Erik Sohlman, Mats Törnquist, Lasse Dilschmann, An</w:t>
      </w:r>
      <w:r w:rsidR="00904DB7">
        <w:t>n</w:t>
      </w:r>
      <w:r>
        <w:t>ette Öberg, Mats Öberg, Bengt Lundell, Madli Björck, Anders Björck, Johanna Kolga (§§ 1-8), Peter Sundman, Victoria Tengstrand, Fredrik Tengstrand, Hans Burström.</w:t>
      </w:r>
    </w:p>
    <w:p w14:paraId="1C0E4C0F" w14:textId="77777777" w:rsidR="000206BC" w:rsidRDefault="000206BC" w:rsidP="000206BC"/>
    <w:p w14:paraId="718C6402" w14:textId="4570BC58" w:rsidR="000206BC" w:rsidRPr="004D487A" w:rsidRDefault="000206BC" w:rsidP="000206BC">
      <w:r>
        <w:t>Dessutom har följande personer utnyttjat möjligheten att via email till Christer Svärd göra sin mening känd: Staffan Arwidsson, Camilla Jern, Åke Sohlman, Hans Langenskiöld, Hans von Kono</w:t>
      </w:r>
      <w:r w:rsidR="004D487A">
        <w:t>w.</w:t>
      </w:r>
    </w:p>
    <w:p w14:paraId="06C4A026" w14:textId="77777777" w:rsidR="00D85667" w:rsidRDefault="00D85667" w:rsidP="00E6486D">
      <w:pPr>
        <w:pStyle w:val="Liststycke"/>
        <w:ind w:left="0"/>
      </w:pPr>
    </w:p>
    <w:p w14:paraId="79C10575" w14:textId="0D93C96D" w:rsidR="00C61DAE" w:rsidRDefault="00624774" w:rsidP="00321C4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  <w:r w:rsidR="00321C41">
        <w:rPr>
          <w:b/>
          <w:sz w:val="24"/>
          <w:szCs w:val="24"/>
        </w:rPr>
        <w:t xml:space="preserve"> Uppgörande av förteckning över närvarande medlemmar</w:t>
      </w:r>
    </w:p>
    <w:p w14:paraId="203ECC59" w14:textId="4639FB58" w:rsidR="00E6486D" w:rsidRPr="004D487A" w:rsidRDefault="00C61DAE" w:rsidP="004D487A">
      <w:pPr>
        <w:spacing w:before="120"/>
        <w:rPr>
          <w:bCs/>
        </w:rPr>
      </w:pPr>
      <w:r w:rsidRPr="00C61DAE">
        <w:rPr>
          <w:bCs/>
        </w:rPr>
        <w:t>Ordföranden för</w:t>
      </w:r>
      <w:r>
        <w:rPr>
          <w:bCs/>
        </w:rPr>
        <w:t>r</w:t>
      </w:r>
      <w:r w:rsidRPr="00C61DAE">
        <w:rPr>
          <w:bCs/>
        </w:rPr>
        <w:t xml:space="preserve">ättade </w:t>
      </w:r>
      <w:r w:rsidR="00D50BB0">
        <w:rPr>
          <w:bCs/>
        </w:rPr>
        <w:t>upprop</w:t>
      </w:r>
    </w:p>
    <w:p w14:paraId="1A162AAD" w14:textId="10F654FD" w:rsidR="00862BA5" w:rsidRDefault="00624774" w:rsidP="00B43743">
      <w:pPr>
        <w:pStyle w:val="Rubrik3"/>
        <w:tabs>
          <w:tab w:val="left" w:pos="0"/>
        </w:tabs>
      </w:pPr>
      <w:r>
        <w:t>§ 3</w:t>
      </w:r>
      <w:r w:rsidR="00321C41">
        <w:t xml:space="preserve"> Godkännande av dagordning</w:t>
      </w:r>
    </w:p>
    <w:p w14:paraId="5527194B" w14:textId="5802329A" w:rsidR="004D487A" w:rsidRDefault="004D487A" w:rsidP="004D487A"/>
    <w:p w14:paraId="338AE03E" w14:textId="49C92FC2" w:rsidR="00E6486D" w:rsidRDefault="004D487A" w:rsidP="004D487A">
      <w:r>
        <w:t>Dagordningen godkändes</w:t>
      </w:r>
    </w:p>
    <w:p w14:paraId="658BF651" w14:textId="396C3EF4" w:rsidR="006729E2" w:rsidRDefault="00624774" w:rsidP="006729E2">
      <w:pPr>
        <w:pStyle w:val="Rubrik3"/>
        <w:tabs>
          <w:tab w:val="left" w:pos="0"/>
        </w:tabs>
      </w:pPr>
      <w:r>
        <w:t>§ 4</w:t>
      </w:r>
      <w:r w:rsidR="006729E2">
        <w:t xml:space="preserve"> </w:t>
      </w:r>
      <w:r w:rsidR="00694BEA">
        <w:t>Val av ordförande för stämman (ska vara medlem i föreningen).</w:t>
      </w:r>
    </w:p>
    <w:p w14:paraId="08B7E445" w14:textId="11BCE570" w:rsidR="004D487A" w:rsidRDefault="004D487A" w:rsidP="004D487A"/>
    <w:p w14:paraId="16BAC046" w14:textId="3D8CB504" w:rsidR="004D487A" w:rsidRPr="004D487A" w:rsidRDefault="004D487A" w:rsidP="004D487A">
      <w:r>
        <w:t>Christer Svärd valdes till ordförande</w:t>
      </w:r>
    </w:p>
    <w:p w14:paraId="58E52C9B" w14:textId="77777777" w:rsidR="00E6486D" w:rsidRDefault="00E6486D" w:rsidP="00694BEA">
      <w:pPr>
        <w:rPr>
          <w:b/>
          <w:sz w:val="24"/>
          <w:szCs w:val="24"/>
        </w:rPr>
      </w:pPr>
    </w:p>
    <w:p w14:paraId="4CCF7278" w14:textId="5A093E1B" w:rsidR="0094249C" w:rsidRDefault="00624774" w:rsidP="00694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="0094249C">
        <w:rPr>
          <w:b/>
          <w:sz w:val="24"/>
          <w:szCs w:val="24"/>
        </w:rPr>
        <w:t xml:space="preserve"> Val av </w:t>
      </w:r>
      <w:r w:rsidR="00E6486D">
        <w:rPr>
          <w:b/>
          <w:sz w:val="24"/>
          <w:szCs w:val="24"/>
        </w:rPr>
        <w:t>protokollförare</w:t>
      </w:r>
      <w:r w:rsidR="0094249C">
        <w:rPr>
          <w:b/>
          <w:sz w:val="24"/>
          <w:szCs w:val="24"/>
        </w:rPr>
        <w:t xml:space="preserve"> för mötet</w:t>
      </w:r>
    </w:p>
    <w:p w14:paraId="2FA081FA" w14:textId="3BA72A70" w:rsidR="004D487A" w:rsidRDefault="004D487A" w:rsidP="00694BEA">
      <w:pPr>
        <w:rPr>
          <w:b/>
          <w:sz w:val="24"/>
          <w:szCs w:val="24"/>
        </w:rPr>
      </w:pPr>
    </w:p>
    <w:p w14:paraId="1713E3A1" w14:textId="52FFE82B" w:rsidR="004D487A" w:rsidRPr="004D487A" w:rsidRDefault="004D487A" w:rsidP="00694BEA">
      <w:pPr>
        <w:rPr>
          <w:bCs/>
        </w:rPr>
      </w:pPr>
      <w:r>
        <w:rPr>
          <w:bCs/>
        </w:rPr>
        <w:t>Mats Törnquist valdes att föra protokoll</w:t>
      </w:r>
    </w:p>
    <w:p w14:paraId="24D344FE" w14:textId="77777777" w:rsidR="00E6486D" w:rsidRDefault="00E6486D" w:rsidP="006729E2">
      <w:pPr>
        <w:pStyle w:val="Rubrik3"/>
        <w:tabs>
          <w:tab w:val="left" w:pos="0"/>
        </w:tabs>
      </w:pPr>
    </w:p>
    <w:p w14:paraId="0C443F26" w14:textId="3E7A9AE1" w:rsidR="000C2D5D" w:rsidRDefault="00624774" w:rsidP="006729E2">
      <w:pPr>
        <w:pStyle w:val="Rubrik3"/>
        <w:tabs>
          <w:tab w:val="left" w:pos="0"/>
        </w:tabs>
      </w:pPr>
      <w:r>
        <w:t xml:space="preserve">§ 6 </w:t>
      </w:r>
      <w:r w:rsidR="006729E2">
        <w:t>Val av justerings</w:t>
      </w:r>
      <w:r w:rsidR="00A812EE">
        <w:t>personer</w:t>
      </w:r>
      <w:r w:rsidR="00E6486D">
        <w:t xml:space="preserve"> tillika rösträknare</w:t>
      </w:r>
    </w:p>
    <w:p w14:paraId="00947ABD" w14:textId="5B3565B2" w:rsidR="004D487A" w:rsidRDefault="004D487A" w:rsidP="004D487A"/>
    <w:p w14:paraId="2A8B50FB" w14:textId="3C75788F" w:rsidR="004D487A" w:rsidRPr="004D487A" w:rsidRDefault="004D487A" w:rsidP="004D487A">
      <w:r>
        <w:t>Mats Öberg och Erik Sohlman valdes till justeringspersoner tillika rösträknare</w:t>
      </w:r>
    </w:p>
    <w:p w14:paraId="1EC21291" w14:textId="77777777" w:rsidR="00E6486D" w:rsidRDefault="00E6486D" w:rsidP="00B20311">
      <w:pPr>
        <w:pStyle w:val="Rubrik3"/>
        <w:numPr>
          <w:ilvl w:val="0"/>
          <w:numId w:val="0"/>
        </w:numPr>
      </w:pPr>
    </w:p>
    <w:p w14:paraId="2F7573FF" w14:textId="1071215F" w:rsidR="000C2D5D" w:rsidRDefault="00624774" w:rsidP="006729E2">
      <w:pPr>
        <w:pStyle w:val="Rubrik3"/>
        <w:tabs>
          <w:tab w:val="left" w:pos="0"/>
        </w:tabs>
      </w:pPr>
      <w:r>
        <w:t xml:space="preserve">§ 7 </w:t>
      </w:r>
      <w:r w:rsidR="006729E2">
        <w:t>Mötets behöriga utlysande</w:t>
      </w:r>
    </w:p>
    <w:p w14:paraId="5F19F65A" w14:textId="020CC76C" w:rsidR="004D487A" w:rsidRDefault="004D487A" w:rsidP="004D487A"/>
    <w:p w14:paraId="3F4B1CDA" w14:textId="2504DC24" w:rsidR="004D487A" w:rsidRPr="004D487A" w:rsidRDefault="004D487A" w:rsidP="004D487A">
      <w:r>
        <w:t>Kallelse till mötet hade sänts via email 2021-02-09. Stämman förklarade att mötet var behörigen utlyst</w:t>
      </w:r>
    </w:p>
    <w:p w14:paraId="2D455E3E" w14:textId="4747298A" w:rsidR="00EB782D" w:rsidRDefault="00EB782D" w:rsidP="00665261">
      <w:pPr>
        <w:pStyle w:val="Rubrik3"/>
        <w:tabs>
          <w:tab w:val="left" w:pos="0"/>
        </w:tabs>
      </w:pPr>
    </w:p>
    <w:p w14:paraId="10116841" w14:textId="467E0CA5" w:rsidR="00E6486D" w:rsidRDefault="00E6486D" w:rsidP="00E6486D">
      <w:pPr>
        <w:rPr>
          <w:b/>
          <w:bCs/>
        </w:rPr>
      </w:pPr>
      <w:r>
        <w:rPr>
          <w:b/>
          <w:bCs/>
        </w:rPr>
        <w:t>§ 8 Förslag till stadgeändring</w:t>
      </w:r>
    </w:p>
    <w:p w14:paraId="6CB7FF4A" w14:textId="69C9A28E" w:rsidR="004D487A" w:rsidRDefault="004D487A" w:rsidP="00E6486D">
      <w:pPr>
        <w:rPr>
          <w:b/>
          <w:bCs/>
        </w:rPr>
      </w:pPr>
    </w:p>
    <w:p w14:paraId="776E1858" w14:textId="20E9313C" w:rsidR="004D487A" w:rsidRPr="004D487A" w:rsidRDefault="004D487A" w:rsidP="00E6486D">
      <w:r>
        <w:t>Styrelsen ha</w:t>
      </w:r>
      <w:r w:rsidR="00037061">
        <w:t>de</w:t>
      </w:r>
      <w:r>
        <w:t xml:space="preserve"> upprättat förslag till stadgeändringar. Efter diskussion och ett antal redaktionella ändringar godkände</w:t>
      </w:r>
      <w:r w:rsidR="007D03AE">
        <w:t xml:space="preserve"> stämman</w:t>
      </w:r>
      <w:r>
        <w:t xml:space="preserve"> förslaget till nya stadgar. </w:t>
      </w:r>
      <w:r w:rsidR="007D03AE">
        <w:t>Stadgarna skall sedan bli föremål för slutligt beslut vid ordinarie årsstämma.</w:t>
      </w:r>
    </w:p>
    <w:p w14:paraId="26079CDE" w14:textId="77777777" w:rsidR="00E6486D" w:rsidRPr="00E6486D" w:rsidRDefault="00E6486D" w:rsidP="00E6486D">
      <w:pPr>
        <w:rPr>
          <w:b/>
          <w:bCs/>
        </w:rPr>
      </w:pPr>
    </w:p>
    <w:p w14:paraId="1DE039A9" w14:textId="78CD0503" w:rsidR="000C2D5D" w:rsidRDefault="00624774" w:rsidP="006247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16053F">
        <w:rPr>
          <w:b/>
          <w:sz w:val="24"/>
          <w:szCs w:val="24"/>
        </w:rPr>
        <w:t xml:space="preserve">9 </w:t>
      </w:r>
      <w:r w:rsidR="009B5CBC">
        <w:rPr>
          <w:b/>
          <w:sz w:val="24"/>
          <w:szCs w:val="24"/>
        </w:rPr>
        <w:t xml:space="preserve">Reparation </w:t>
      </w:r>
      <w:r w:rsidR="009B5CBC" w:rsidRPr="0016053F">
        <w:rPr>
          <w:b/>
          <w:sz w:val="24"/>
          <w:szCs w:val="24"/>
        </w:rPr>
        <w:t>av bastun</w:t>
      </w:r>
    </w:p>
    <w:p w14:paraId="51709A96" w14:textId="77777777" w:rsidR="007D03AE" w:rsidRDefault="007D03AE" w:rsidP="00624774">
      <w:pPr>
        <w:rPr>
          <w:b/>
          <w:sz w:val="24"/>
          <w:szCs w:val="24"/>
        </w:rPr>
      </w:pPr>
    </w:p>
    <w:p w14:paraId="3016D704" w14:textId="529DF1BA" w:rsidR="0016053F" w:rsidRDefault="0016053F" w:rsidP="006247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Bastun är i behov av renovering. </w:t>
      </w:r>
      <w:r w:rsidR="007D03AE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tt förslag till återställande</w:t>
      </w:r>
      <w:r w:rsidR="000B12E5">
        <w:rPr>
          <w:bCs/>
          <w:sz w:val="24"/>
          <w:szCs w:val="24"/>
        </w:rPr>
        <w:t xml:space="preserve"> samt installation av solceller för att möjliggöra elbelysning</w:t>
      </w:r>
      <w:r w:rsidR="007D03AE">
        <w:rPr>
          <w:bCs/>
          <w:sz w:val="24"/>
          <w:szCs w:val="24"/>
        </w:rPr>
        <w:t xml:space="preserve"> har tagits fram. Stämman beslutade enligt förslaget.</w:t>
      </w:r>
    </w:p>
    <w:p w14:paraId="4DD3EA3A" w14:textId="77777777" w:rsidR="007D03AE" w:rsidRPr="00624774" w:rsidRDefault="007D03AE" w:rsidP="00624774">
      <w:pPr>
        <w:rPr>
          <w:b/>
          <w:sz w:val="24"/>
          <w:szCs w:val="24"/>
        </w:rPr>
      </w:pPr>
    </w:p>
    <w:p w14:paraId="1E72A17B" w14:textId="55CD9B72" w:rsidR="00092FF9" w:rsidRDefault="00624774" w:rsidP="0016053F">
      <w:pPr>
        <w:pStyle w:val="Rubrik3"/>
        <w:tabs>
          <w:tab w:val="left" w:pos="0"/>
        </w:tabs>
      </w:pPr>
      <w:r>
        <w:t>§ 1</w:t>
      </w:r>
      <w:r w:rsidR="0016053F">
        <w:t>0</w:t>
      </w:r>
      <w:r w:rsidR="006729E2">
        <w:t xml:space="preserve"> </w:t>
      </w:r>
      <w:r w:rsidR="0016053F">
        <w:t>Övriga frågor</w:t>
      </w:r>
    </w:p>
    <w:p w14:paraId="4BD13F3A" w14:textId="3573739B" w:rsidR="007D03AE" w:rsidRDefault="007D03AE" w:rsidP="007D03AE"/>
    <w:p w14:paraId="2926CB7D" w14:textId="7342F59C" w:rsidR="007D03AE" w:rsidRPr="007D03AE" w:rsidRDefault="007D03AE" w:rsidP="007D03AE">
      <w:r>
        <w:t xml:space="preserve">Inga övriga frågor hade </w:t>
      </w:r>
      <w:r w:rsidR="00037061">
        <w:t>anmälts</w:t>
      </w:r>
    </w:p>
    <w:p w14:paraId="135C947F" w14:textId="61B974D2" w:rsidR="00531EC9" w:rsidRDefault="00531EC9" w:rsidP="00531EC9"/>
    <w:p w14:paraId="22C38E55" w14:textId="433817E3" w:rsidR="00531EC9" w:rsidRDefault="00531EC9" w:rsidP="00531EC9"/>
    <w:p w14:paraId="59F94478" w14:textId="6AD55D00" w:rsidR="00531EC9" w:rsidRDefault="00531EC9" w:rsidP="00531EC9">
      <w:pPr>
        <w:rPr>
          <w:b/>
          <w:bCs/>
          <w:sz w:val="24"/>
          <w:szCs w:val="24"/>
        </w:rPr>
      </w:pPr>
      <w:r w:rsidRPr="00531EC9">
        <w:rPr>
          <w:b/>
          <w:bCs/>
          <w:sz w:val="24"/>
          <w:szCs w:val="24"/>
        </w:rPr>
        <w:t>§ 11 Mötets avslutande</w:t>
      </w:r>
    </w:p>
    <w:p w14:paraId="165DC89B" w14:textId="26E5A2AD" w:rsidR="00037061" w:rsidRDefault="00037061" w:rsidP="00531EC9">
      <w:pPr>
        <w:rPr>
          <w:b/>
          <w:bCs/>
          <w:sz w:val="24"/>
          <w:szCs w:val="24"/>
        </w:rPr>
      </w:pPr>
    </w:p>
    <w:p w14:paraId="529E7B72" w14:textId="37646653" w:rsidR="00037061" w:rsidRPr="00037061" w:rsidRDefault="00037061" w:rsidP="00531EC9">
      <w:r w:rsidRPr="00037061">
        <w:t>Ordföranden tackade deltagarna och förklarade mötet avslutat</w:t>
      </w:r>
    </w:p>
    <w:p w14:paraId="7D40EC53" w14:textId="3EB73306" w:rsidR="00531EC9" w:rsidRPr="00037061" w:rsidRDefault="00531EC9" w:rsidP="00531EC9"/>
    <w:p w14:paraId="152D4539" w14:textId="04C55F99" w:rsidR="00531EC9" w:rsidRPr="00037061" w:rsidRDefault="00531EC9" w:rsidP="00531EC9"/>
    <w:p w14:paraId="22F1136D" w14:textId="158301D6" w:rsidR="00531EC9" w:rsidRDefault="00531EC9" w:rsidP="00531EC9">
      <w:pPr>
        <w:rPr>
          <w:b/>
          <w:bCs/>
          <w:sz w:val="24"/>
          <w:szCs w:val="24"/>
        </w:rPr>
      </w:pPr>
    </w:p>
    <w:p w14:paraId="5DEA1BEC" w14:textId="793E1AE0" w:rsidR="00531EC9" w:rsidRDefault="00531EC9" w:rsidP="00531EC9">
      <w:pPr>
        <w:rPr>
          <w:b/>
          <w:bCs/>
          <w:sz w:val="24"/>
          <w:szCs w:val="24"/>
        </w:rPr>
      </w:pPr>
    </w:p>
    <w:p w14:paraId="5E9A0406" w14:textId="38706626" w:rsidR="00531EC9" w:rsidRDefault="00037061" w:rsidP="00531EC9">
      <w:r>
        <w:t>Vid protokollet</w:t>
      </w:r>
    </w:p>
    <w:p w14:paraId="4B0B94B3" w14:textId="16546927" w:rsidR="00037061" w:rsidRDefault="00037061" w:rsidP="00531EC9"/>
    <w:p w14:paraId="3F52B3A4" w14:textId="62C27670" w:rsidR="00037061" w:rsidRDefault="00037061" w:rsidP="00531EC9"/>
    <w:p w14:paraId="2843BFCA" w14:textId="77777777" w:rsidR="00037061" w:rsidRDefault="00037061" w:rsidP="00531EC9"/>
    <w:p w14:paraId="59469B0D" w14:textId="4A217A94" w:rsidR="00037061" w:rsidRDefault="00037061" w:rsidP="00531EC9">
      <w:r>
        <w:t>Mats Törnquist</w:t>
      </w:r>
    </w:p>
    <w:p w14:paraId="01686393" w14:textId="1CC0AFC8" w:rsidR="00037061" w:rsidRDefault="00037061" w:rsidP="00531EC9"/>
    <w:p w14:paraId="27245A09" w14:textId="389ECA19" w:rsidR="00037061" w:rsidRDefault="00037061" w:rsidP="00531EC9"/>
    <w:p w14:paraId="3EBBF377" w14:textId="723E764E" w:rsidR="00037061" w:rsidRDefault="00037061" w:rsidP="00531EC9">
      <w:r>
        <w:t>Justeras</w:t>
      </w:r>
    </w:p>
    <w:p w14:paraId="614D8AA4" w14:textId="76CC9C9A" w:rsidR="00037061" w:rsidRDefault="00037061" w:rsidP="00531EC9"/>
    <w:p w14:paraId="46C023C2" w14:textId="77777777" w:rsidR="00214334" w:rsidRDefault="00214334" w:rsidP="00531EC9"/>
    <w:p w14:paraId="368406CC" w14:textId="77777777" w:rsidR="00214334" w:rsidRDefault="00214334" w:rsidP="00531EC9"/>
    <w:p w14:paraId="1EF367B8" w14:textId="49597129" w:rsidR="00092FF9" w:rsidRPr="00214334" w:rsidRDefault="00037061" w:rsidP="00214334">
      <w:r>
        <w:t>Christer Svärd, ordf</w:t>
      </w:r>
      <w:r w:rsidR="00214334">
        <w:t>örande</w:t>
      </w:r>
      <w:r>
        <w:tab/>
      </w:r>
      <w:r>
        <w:tab/>
        <w:t>Eri</w:t>
      </w:r>
      <w:r w:rsidR="00214334">
        <w:t>k Sohlman</w:t>
      </w:r>
      <w:r w:rsidR="00214334">
        <w:tab/>
        <w:t>Mats Öb</w:t>
      </w:r>
    </w:p>
    <w:p w14:paraId="7ADEAF38" w14:textId="77777777" w:rsidR="00862BA5" w:rsidRDefault="00862BA5" w:rsidP="00092FF9">
      <w:pPr>
        <w:tabs>
          <w:tab w:val="left" w:pos="4500"/>
        </w:tabs>
        <w:rPr>
          <w:b/>
        </w:rPr>
      </w:pPr>
    </w:p>
    <w:p w14:paraId="7937D6F6" w14:textId="77777777" w:rsidR="00426A86" w:rsidRPr="00862BA5" w:rsidRDefault="00426A86" w:rsidP="00214334">
      <w:pPr>
        <w:pStyle w:val="Rubrik3"/>
        <w:numPr>
          <w:ilvl w:val="0"/>
          <w:numId w:val="0"/>
        </w:numPr>
        <w:rPr>
          <w:rFonts w:ascii="Helvetica" w:eastAsiaTheme="minorEastAsia" w:hAnsi="Helvetica" w:cs="Times New Roman"/>
          <w:lang w:eastAsia="sv-SE"/>
        </w:rPr>
      </w:pPr>
    </w:p>
    <w:sectPr w:rsidR="00426A86" w:rsidRPr="00862BA5" w:rsidSect="00104E1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32405" w14:textId="77777777" w:rsidR="00062749" w:rsidRDefault="00062749">
      <w:r>
        <w:separator/>
      </w:r>
    </w:p>
  </w:endnote>
  <w:endnote w:type="continuationSeparator" w:id="0">
    <w:p w14:paraId="0E3DBCE2" w14:textId="77777777" w:rsidR="00062749" w:rsidRDefault="0006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altName w:val="Zapfino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05329" w14:textId="77777777" w:rsidR="00624774" w:rsidRDefault="00624774">
    <w:pPr>
      <w:pStyle w:val="Sidfot"/>
    </w:pPr>
    <w:r>
      <w:tab/>
      <w:t xml:space="preserve">Sida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B7A4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\*Arabic </w:instrText>
    </w:r>
    <w:r>
      <w:rPr>
        <w:rStyle w:val="Sidnummer"/>
      </w:rPr>
      <w:fldChar w:fldCharType="separate"/>
    </w:r>
    <w:r w:rsidR="005B7A4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  <w:r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F450D" w14:textId="77777777" w:rsidR="00062749" w:rsidRDefault="00062749">
      <w:r>
        <w:separator/>
      </w:r>
    </w:p>
  </w:footnote>
  <w:footnote w:type="continuationSeparator" w:id="0">
    <w:p w14:paraId="10572325" w14:textId="77777777" w:rsidR="00062749" w:rsidRDefault="0006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7EA07" w14:textId="1A65D62D" w:rsidR="00624774" w:rsidRDefault="0005638B" w:rsidP="00104E1E">
    <w:pPr>
      <w:pStyle w:val="Sidhuvud"/>
      <w:pBdr>
        <w:bottom w:val="single" w:sz="4" w:space="1" w:color="000000"/>
      </w:pBdr>
      <w:tabs>
        <w:tab w:val="left" w:pos="1418"/>
        <w:tab w:val="left" w:pos="5831"/>
      </w:tabs>
      <w:ind w:firstLine="1304"/>
    </w:pPr>
    <w:r>
      <w:rPr>
        <w:noProof/>
      </w:rPr>
      <w:drawing>
        <wp:anchor distT="0" distB="0" distL="114935" distR="114935" simplePos="0" relativeHeight="251659264" behindDoc="0" locked="0" layoutInCell="1" allowOverlap="1" wp14:anchorId="37FA50CE" wp14:editId="18FAC0BC">
          <wp:simplePos x="0" y="0"/>
          <wp:positionH relativeFrom="column">
            <wp:posOffset>-208915</wp:posOffset>
          </wp:positionH>
          <wp:positionV relativeFrom="paragraph">
            <wp:posOffset>-164465</wp:posOffset>
          </wp:positionV>
          <wp:extent cx="890905" cy="415925"/>
          <wp:effectExtent l="0" t="0" r="0" b="3175"/>
          <wp:wrapSquare wrapText="bothSides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415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774">
      <w:rPr>
        <w:rFonts w:ascii="Monotype Corsiva" w:hAnsi="Monotype Corsiva" w:cs="Monotype Corsiva"/>
        <w:b/>
        <w:color w:val="008080"/>
        <w:sz w:val="32"/>
      </w:rPr>
      <w:t>Hasselskogens tomtområde</w:t>
    </w:r>
    <w:r w:rsidR="00624774">
      <w:rPr>
        <w:rFonts w:ascii="French Script MT" w:hAnsi="French Script MT" w:cs="French Script MT"/>
        <w:b/>
        <w:color w:val="FF00FF"/>
        <w:sz w:val="40"/>
      </w:rPr>
      <w:tab/>
    </w:r>
    <w:r w:rsidR="00104E1E">
      <w:rPr>
        <w:rFonts w:ascii="French Script MT" w:hAnsi="French Script MT" w:cs="French Script MT"/>
        <w:b/>
        <w:color w:val="FF00FF"/>
        <w:sz w:val="40"/>
      </w:rPr>
      <w:tab/>
    </w:r>
    <w:r w:rsidR="00104E1E">
      <w:t>2021-02-24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01"/>
        </w:tabs>
        <w:ind w:left="301" w:hanging="193"/>
      </w:pPr>
      <w:rPr>
        <w:rFonts w:ascii="Symbol" w:hAnsi="Symbo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 w15:restartNumberingAfterBreak="0">
    <w:nsid w:val="12032CF1"/>
    <w:multiLevelType w:val="hybridMultilevel"/>
    <w:tmpl w:val="F78EA9BE"/>
    <w:lvl w:ilvl="0" w:tplc="C776AC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E2"/>
    <w:rsid w:val="000206BC"/>
    <w:rsid w:val="00037061"/>
    <w:rsid w:val="0005638B"/>
    <w:rsid w:val="00062749"/>
    <w:rsid w:val="0007505D"/>
    <w:rsid w:val="00092FF9"/>
    <w:rsid w:val="000B12E5"/>
    <w:rsid w:val="000C2D5D"/>
    <w:rsid w:val="000D28F9"/>
    <w:rsid w:val="00104E1E"/>
    <w:rsid w:val="001163FD"/>
    <w:rsid w:val="00143675"/>
    <w:rsid w:val="0016053F"/>
    <w:rsid w:val="0017750F"/>
    <w:rsid w:val="001A1E03"/>
    <w:rsid w:val="00214334"/>
    <w:rsid w:val="00222EBC"/>
    <w:rsid w:val="00251C17"/>
    <w:rsid w:val="002C016A"/>
    <w:rsid w:val="002E4B16"/>
    <w:rsid w:val="00321C41"/>
    <w:rsid w:val="00323877"/>
    <w:rsid w:val="00356B2A"/>
    <w:rsid w:val="003E0D35"/>
    <w:rsid w:val="00412CB4"/>
    <w:rsid w:val="00426A86"/>
    <w:rsid w:val="00453244"/>
    <w:rsid w:val="004670F4"/>
    <w:rsid w:val="00482185"/>
    <w:rsid w:val="004B076A"/>
    <w:rsid w:val="004B4998"/>
    <w:rsid w:val="004C4440"/>
    <w:rsid w:val="004D487A"/>
    <w:rsid w:val="004E4CA0"/>
    <w:rsid w:val="00517597"/>
    <w:rsid w:val="00531EC9"/>
    <w:rsid w:val="00571F34"/>
    <w:rsid w:val="005762B7"/>
    <w:rsid w:val="005B7A4D"/>
    <w:rsid w:val="005C6153"/>
    <w:rsid w:val="005E549D"/>
    <w:rsid w:val="005F3532"/>
    <w:rsid w:val="00624774"/>
    <w:rsid w:val="006252B4"/>
    <w:rsid w:val="006336E9"/>
    <w:rsid w:val="006404E9"/>
    <w:rsid w:val="00665261"/>
    <w:rsid w:val="006729E2"/>
    <w:rsid w:val="00694BEA"/>
    <w:rsid w:val="006C6B35"/>
    <w:rsid w:val="006E0D7D"/>
    <w:rsid w:val="00762B2C"/>
    <w:rsid w:val="007A0C60"/>
    <w:rsid w:val="007B1A11"/>
    <w:rsid w:val="007D03AE"/>
    <w:rsid w:val="007F3197"/>
    <w:rsid w:val="00820FDA"/>
    <w:rsid w:val="00835E12"/>
    <w:rsid w:val="00862BA5"/>
    <w:rsid w:val="008768AB"/>
    <w:rsid w:val="008A1812"/>
    <w:rsid w:val="008B41DC"/>
    <w:rsid w:val="00904DB7"/>
    <w:rsid w:val="009109A8"/>
    <w:rsid w:val="009170CD"/>
    <w:rsid w:val="0092574F"/>
    <w:rsid w:val="00937928"/>
    <w:rsid w:val="0094249C"/>
    <w:rsid w:val="009808CD"/>
    <w:rsid w:val="009A2754"/>
    <w:rsid w:val="009B5CBC"/>
    <w:rsid w:val="00A54F00"/>
    <w:rsid w:val="00A812EE"/>
    <w:rsid w:val="00A93B30"/>
    <w:rsid w:val="00AB37B5"/>
    <w:rsid w:val="00AB3D33"/>
    <w:rsid w:val="00AC299D"/>
    <w:rsid w:val="00AF0E75"/>
    <w:rsid w:val="00AF1527"/>
    <w:rsid w:val="00B02468"/>
    <w:rsid w:val="00B12BFC"/>
    <w:rsid w:val="00B16694"/>
    <w:rsid w:val="00B20311"/>
    <w:rsid w:val="00B37EAB"/>
    <w:rsid w:val="00B43743"/>
    <w:rsid w:val="00B43B89"/>
    <w:rsid w:val="00B5615C"/>
    <w:rsid w:val="00B70418"/>
    <w:rsid w:val="00BB7815"/>
    <w:rsid w:val="00BD7643"/>
    <w:rsid w:val="00BE7348"/>
    <w:rsid w:val="00C473CF"/>
    <w:rsid w:val="00C61DAE"/>
    <w:rsid w:val="00CA0B6C"/>
    <w:rsid w:val="00D11844"/>
    <w:rsid w:val="00D50BB0"/>
    <w:rsid w:val="00D634E2"/>
    <w:rsid w:val="00D839FA"/>
    <w:rsid w:val="00D85667"/>
    <w:rsid w:val="00DA5093"/>
    <w:rsid w:val="00DB41C0"/>
    <w:rsid w:val="00DD6616"/>
    <w:rsid w:val="00DE4D61"/>
    <w:rsid w:val="00E36E86"/>
    <w:rsid w:val="00E47467"/>
    <w:rsid w:val="00E52910"/>
    <w:rsid w:val="00E6486D"/>
    <w:rsid w:val="00E87C56"/>
    <w:rsid w:val="00EB782D"/>
    <w:rsid w:val="00ED33A8"/>
    <w:rsid w:val="00F35941"/>
    <w:rsid w:val="00F4605C"/>
    <w:rsid w:val="00F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CEFD4D"/>
  <w14:defaultImageDpi w14:val="300"/>
  <w15:docId w15:val="{524344B4-0E5C-C64A-9562-49DF26A9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9E2"/>
    <w:pPr>
      <w:suppressAutoHyphens/>
      <w:autoSpaceDE w:val="0"/>
    </w:pPr>
    <w:rPr>
      <w:rFonts w:ascii="Arial" w:eastAsia="Times New Roman" w:hAnsi="Arial" w:cs="Arial"/>
      <w:sz w:val="22"/>
      <w:szCs w:val="22"/>
      <w:lang w:val="sv-SE" w:eastAsia="ar-SA"/>
    </w:rPr>
  </w:style>
  <w:style w:type="paragraph" w:styleId="Rubrik1">
    <w:name w:val="heading 1"/>
    <w:basedOn w:val="Normal"/>
    <w:next w:val="Normal"/>
    <w:link w:val="Rubrik1Char"/>
    <w:qFormat/>
    <w:rsid w:val="006729E2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12CB4"/>
    <w:pPr>
      <w:keepNext/>
      <w:tabs>
        <w:tab w:val="num" w:pos="0"/>
        <w:tab w:val="left" w:pos="576"/>
      </w:tabs>
      <w:autoSpaceDE/>
      <w:spacing w:before="240" w:after="60"/>
      <w:ind w:left="576" w:hanging="576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729E2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qFormat/>
    <w:rsid w:val="00412CB4"/>
    <w:pPr>
      <w:keepNext/>
      <w:tabs>
        <w:tab w:val="num" w:pos="0"/>
        <w:tab w:val="left" w:pos="864"/>
      </w:tabs>
      <w:autoSpaceDE/>
      <w:spacing w:before="240" w:after="60"/>
      <w:ind w:left="864" w:hanging="864"/>
      <w:outlineLvl w:val="3"/>
    </w:pPr>
    <w:rPr>
      <w:bCs/>
      <w:szCs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729E2"/>
    <w:rPr>
      <w:rFonts w:ascii="Arial" w:eastAsia="Times New Roman" w:hAnsi="Arial" w:cs="Arial"/>
      <w:b/>
      <w:bCs/>
      <w:kern w:val="1"/>
      <w:sz w:val="32"/>
      <w:szCs w:val="32"/>
      <w:lang w:val="sv-SE" w:eastAsia="ar-SA"/>
    </w:rPr>
  </w:style>
  <w:style w:type="character" w:customStyle="1" w:styleId="Rubrik3Char">
    <w:name w:val="Rubrik 3 Char"/>
    <w:basedOn w:val="Standardstycketeckensnitt"/>
    <w:link w:val="Rubrik3"/>
    <w:rsid w:val="006729E2"/>
    <w:rPr>
      <w:rFonts w:ascii="Arial" w:eastAsia="Times New Roman" w:hAnsi="Arial" w:cs="Arial"/>
      <w:b/>
      <w:bCs/>
      <w:lang w:val="sv-SE" w:eastAsia="ar-SA"/>
    </w:rPr>
  </w:style>
  <w:style w:type="character" w:styleId="Sidnummer">
    <w:name w:val="page number"/>
    <w:basedOn w:val="Standardstycketeckensnitt"/>
    <w:rsid w:val="006729E2"/>
  </w:style>
  <w:style w:type="paragraph" w:styleId="Sidhuvud">
    <w:name w:val="header"/>
    <w:basedOn w:val="Normal"/>
    <w:link w:val="SidhuvudChar"/>
    <w:rsid w:val="006729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729E2"/>
    <w:rPr>
      <w:rFonts w:ascii="Arial" w:eastAsia="Times New Roman" w:hAnsi="Arial" w:cs="Arial"/>
      <w:sz w:val="22"/>
      <w:szCs w:val="22"/>
      <w:lang w:val="sv-SE" w:eastAsia="ar-SA"/>
    </w:rPr>
  </w:style>
  <w:style w:type="paragraph" w:styleId="Sidfot">
    <w:name w:val="footer"/>
    <w:basedOn w:val="Normal"/>
    <w:link w:val="SidfotChar"/>
    <w:rsid w:val="006729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729E2"/>
    <w:rPr>
      <w:rFonts w:ascii="Arial" w:eastAsia="Times New Roman" w:hAnsi="Arial" w:cs="Arial"/>
      <w:sz w:val="22"/>
      <w:szCs w:val="22"/>
      <w:lang w:val="sv-SE" w:eastAsia="ar-SA"/>
    </w:rPr>
  </w:style>
  <w:style w:type="paragraph" w:styleId="Liststycke">
    <w:name w:val="List Paragraph"/>
    <w:basedOn w:val="Normal"/>
    <w:uiPriority w:val="34"/>
    <w:qFormat/>
    <w:rsid w:val="00F4605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275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754"/>
    <w:rPr>
      <w:rFonts w:ascii="Lucida Grande" w:eastAsia="Times New Roman" w:hAnsi="Lucida Grande" w:cs="Lucida Grande"/>
      <w:sz w:val="18"/>
      <w:szCs w:val="18"/>
      <w:lang w:val="sv-SE" w:eastAsia="ar-SA"/>
    </w:rPr>
  </w:style>
  <w:style w:type="table" w:styleId="Tabellrutnt">
    <w:name w:val="Table Grid"/>
    <w:basedOn w:val="Normaltabell"/>
    <w:uiPriority w:val="59"/>
    <w:rsid w:val="0066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412CB4"/>
    <w:rPr>
      <w:rFonts w:ascii="Arial" w:eastAsia="Times New Roman" w:hAnsi="Arial" w:cs="Arial"/>
      <w:b/>
      <w:bCs/>
      <w:i/>
      <w:iCs/>
      <w:sz w:val="28"/>
      <w:szCs w:val="28"/>
      <w:lang w:val="sv-SE" w:eastAsia="ar-SA"/>
    </w:rPr>
  </w:style>
  <w:style w:type="character" w:customStyle="1" w:styleId="Rubrik4Char">
    <w:name w:val="Rubrik 4 Char"/>
    <w:basedOn w:val="Standardstycketeckensnitt"/>
    <w:link w:val="Rubrik4"/>
    <w:rsid w:val="00412CB4"/>
    <w:rPr>
      <w:rFonts w:ascii="Arial" w:eastAsia="Times New Roman" w:hAnsi="Arial" w:cs="Arial"/>
      <w:bCs/>
      <w:sz w:val="22"/>
      <w:szCs w:val="28"/>
      <w:u w:val="single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Berette Konsult AB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Törnquist</dc:creator>
  <cp:keywords/>
  <dc:description/>
  <cp:lastModifiedBy>Mats Törnquist</cp:lastModifiedBy>
  <cp:revision>3</cp:revision>
  <cp:lastPrinted>2019-06-09T13:31:00Z</cp:lastPrinted>
  <dcterms:created xsi:type="dcterms:W3CDTF">2021-05-21T09:20:00Z</dcterms:created>
  <dcterms:modified xsi:type="dcterms:W3CDTF">2021-06-02T08:43:00Z</dcterms:modified>
</cp:coreProperties>
</file>